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760821e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a2ffd15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Jhugian Alfa,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210cb840422f" /><Relationship Type="http://schemas.openxmlformats.org/officeDocument/2006/relationships/numbering" Target="/word/numbering.xml" Id="R01222a309cca4103" /><Relationship Type="http://schemas.openxmlformats.org/officeDocument/2006/relationships/settings" Target="/word/settings.xml" Id="R9403fc12a61e4c9e" /><Relationship Type="http://schemas.openxmlformats.org/officeDocument/2006/relationships/image" Target="/word/media/e299a3e0-1554-4c3a-8d34-ea7d65c39b2f.png" Id="R084ea2ffd15f40c6" /></Relationships>
</file>