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5fd4ac0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15e18a7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Jhugian Sialan,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ec3cc6554f02" /><Relationship Type="http://schemas.openxmlformats.org/officeDocument/2006/relationships/numbering" Target="/word/numbering.xml" Id="R18006a7945a24c08" /><Relationship Type="http://schemas.openxmlformats.org/officeDocument/2006/relationships/settings" Target="/word/settings.xml" Id="R60eadb2cb8404a0e" /><Relationship Type="http://schemas.openxmlformats.org/officeDocument/2006/relationships/image" Target="/word/media/9e8d2012-5232-424b-a707-934448b23b7c.png" Id="Rc20a15e18a7e4cd2" /></Relationships>
</file>