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7c91e5659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1864ee337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Jhujh,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3ce6501fb4c4e" /><Relationship Type="http://schemas.openxmlformats.org/officeDocument/2006/relationships/numbering" Target="/word/numbering.xml" Id="R4a238fda36a94810" /><Relationship Type="http://schemas.openxmlformats.org/officeDocument/2006/relationships/settings" Target="/word/settings.xml" Id="R5bbcf6f402414788" /><Relationship Type="http://schemas.openxmlformats.org/officeDocument/2006/relationships/image" Target="/word/media/59b317c8-8c6e-475e-ae24-0b24edee2629.png" Id="Rf081864ee3374072" /></Relationships>
</file>