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230a35b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a66051748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d01519fc143ce" /><Relationship Type="http://schemas.openxmlformats.org/officeDocument/2006/relationships/numbering" Target="/word/numbering.xml" Id="R4bdcbce04c474382" /><Relationship Type="http://schemas.openxmlformats.org/officeDocument/2006/relationships/settings" Target="/word/settings.xml" Id="R4146ab265a4c421b" /><Relationship Type="http://schemas.openxmlformats.org/officeDocument/2006/relationships/image" Target="/word/media/05ffa608-10a9-4010-8d9d-a37be4d2f203.png" Id="R48ea6605174849ba" /></Relationships>
</file>