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29e09cf2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91508f83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Jhungawala,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7540e7ba4451" /><Relationship Type="http://schemas.openxmlformats.org/officeDocument/2006/relationships/numbering" Target="/word/numbering.xml" Id="R85be5c43a8874b2d" /><Relationship Type="http://schemas.openxmlformats.org/officeDocument/2006/relationships/settings" Target="/word/settings.xml" Id="R428c946ce54a4655" /><Relationship Type="http://schemas.openxmlformats.org/officeDocument/2006/relationships/image" Target="/word/media/79975c9e-97cc-42ff-986f-34ac6436d065.png" Id="R867991508f834fbe" /></Relationships>
</file>