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03799b73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52b0afe2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 Punga,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243fec9434008" /><Relationship Type="http://schemas.openxmlformats.org/officeDocument/2006/relationships/numbering" Target="/word/numbering.xml" Id="Rd1f7814bf6bc4872" /><Relationship Type="http://schemas.openxmlformats.org/officeDocument/2006/relationships/settings" Target="/word/settings.xml" Id="Re4f1e8f1855c42d1" /><Relationship Type="http://schemas.openxmlformats.org/officeDocument/2006/relationships/image" Target="/word/media/318da93d-8a26-4a29-bba5-d46694285ab8.png" Id="R88b252b0afe24997" /></Relationships>
</file>