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4dd9a12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6ea45e72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74b881c41462b" /><Relationship Type="http://schemas.openxmlformats.org/officeDocument/2006/relationships/numbering" Target="/word/numbering.xml" Id="R0d435784ca134237" /><Relationship Type="http://schemas.openxmlformats.org/officeDocument/2006/relationships/settings" Target="/word/settings.xml" Id="Rf0fcdaee63d3420d" /><Relationship Type="http://schemas.openxmlformats.org/officeDocument/2006/relationships/image" Target="/word/media/555110e6-dc9a-4106-ba64-b4fe5735a479.png" Id="R3c16ea45e72b4a09" /></Relationships>
</file>