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ab375b97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43f4bc9e5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860d1ecd4012" /><Relationship Type="http://schemas.openxmlformats.org/officeDocument/2006/relationships/numbering" Target="/word/numbering.xml" Id="Re9a7098f245b43c7" /><Relationship Type="http://schemas.openxmlformats.org/officeDocument/2006/relationships/settings" Target="/word/settings.xml" Id="Rb94c0f23463944a6" /><Relationship Type="http://schemas.openxmlformats.org/officeDocument/2006/relationships/image" Target="/word/media/3abcaf1b-58ab-4056-8024-1f1a609e3e60.png" Id="Rf4343f4bc9e54e7b" /></Relationships>
</file>