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5d587750d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30d119ab4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Jimukh,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957408f784bdd" /><Relationship Type="http://schemas.openxmlformats.org/officeDocument/2006/relationships/numbering" Target="/word/numbering.xml" Id="Rcff04e83f2ed45f4" /><Relationship Type="http://schemas.openxmlformats.org/officeDocument/2006/relationships/settings" Target="/word/settings.xml" Id="R0b9268d7fcf44c07" /><Relationship Type="http://schemas.openxmlformats.org/officeDocument/2006/relationships/image" Target="/word/media/092d9f96-118e-4b2b-8558-07ffa301253b.png" Id="Rc7730d119ab44274" /></Relationships>
</file>