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a7783ab87b4a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f6a80edce34e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Jin Shahi,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d06a897c864b3b" /><Relationship Type="http://schemas.openxmlformats.org/officeDocument/2006/relationships/numbering" Target="/word/numbering.xml" Id="R3d75f6c704294385" /><Relationship Type="http://schemas.openxmlformats.org/officeDocument/2006/relationships/settings" Target="/word/settings.xml" Id="R3dbdb0d2557848f0" /><Relationship Type="http://schemas.openxmlformats.org/officeDocument/2006/relationships/image" Target="/word/media/36c01104-2be3-4510-ad52-747883a20f08.png" Id="R47f6a80edce34e5e" /></Relationships>
</file>