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5776513ff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362bddbc2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c3cc4f5a64aaa" /><Relationship Type="http://schemas.openxmlformats.org/officeDocument/2006/relationships/numbering" Target="/word/numbering.xml" Id="R382a70b7123c441b" /><Relationship Type="http://schemas.openxmlformats.org/officeDocument/2006/relationships/settings" Target="/word/settings.xml" Id="R76d11b2718af40f7" /><Relationship Type="http://schemas.openxmlformats.org/officeDocument/2006/relationships/image" Target="/word/media/3ede5c9f-0b7b-4493-986c-f4e2429f992f.png" Id="R5b1362bddbc24657" /></Relationships>
</file>