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afb0b7078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f550ffb77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Jinaran,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57dad3a19410a" /><Relationship Type="http://schemas.openxmlformats.org/officeDocument/2006/relationships/numbering" Target="/word/numbering.xml" Id="Rfcbb04f7ce7c44cb" /><Relationship Type="http://schemas.openxmlformats.org/officeDocument/2006/relationships/settings" Target="/word/settings.xml" Id="Rd1065e8aca7d43f8" /><Relationship Type="http://schemas.openxmlformats.org/officeDocument/2006/relationships/image" Target="/word/media/2d315130-ca2a-4a3d-944e-ab91d56fe85f.png" Id="R839f550ffb7740ed" /></Relationships>
</file>