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86706aa37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9905d6c20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Jindo,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2fd2db069492f" /><Relationship Type="http://schemas.openxmlformats.org/officeDocument/2006/relationships/numbering" Target="/word/numbering.xml" Id="R99a4d3f377744e8e" /><Relationship Type="http://schemas.openxmlformats.org/officeDocument/2006/relationships/settings" Target="/word/settings.xml" Id="R835dd5e0128d4f02" /><Relationship Type="http://schemas.openxmlformats.org/officeDocument/2006/relationships/image" Target="/word/media/c97fc27d-1522-4659-b4c7-3719a8b32be6.png" Id="R6e69905d6c204821" /></Relationships>
</file>