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5d8995f7b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7fbad781a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Jindra,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9af2d89e64e56" /><Relationship Type="http://schemas.openxmlformats.org/officeDocument/2006/relationships/numbering" Target="/word/numbering.xml" Id="R841fa4e2bd214366" /><Relationship Type="http://schemas.openxmlformats.org/officeDocument/2006/relationships/settings" Target="/word/settings.xml" Id="R6a8680d84008429a" /><Relationship Type="http://schemas.openxmlformats.org/officeDocument/2006/relationships/image" Target="/word/media/ed9ec411-6c03-4503-8fa5-c9a8da6b5c4d.png" Id="R28c7fbad781a459a" /></Relationships>
</file>