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92724abf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fa2daba6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b3cd1002749d9" /><Relationship Type="http://schemas.openxmlformats.org/officeDocument/2006/relationships/numbering" Target="/word/numbering.xml" Id="Rcfea570994ea49c9" /><Relationship Type="http://schemas.openxmlformats.org/officeDocument/2006/relationships/settings" Target="/word/settings.xml" Id="R4aa574bd56b942de" /><Relationship Type="http://schemas.openxmlformats.org/officeDocument/2006/relationships/image" Target="/word/media/be6d3faa-9241-4b79-a03b-83e6d3a6192e.png" Id="Rb0cfa2daba604e5f" /></Relationships>
</file>