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b8bacb542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4dbb2705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Jiwanwala,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bbfc838e743a5" /><Relationship Type="http://schemas.openxmlformats.org/officeDocument/2006/relationships/numbering" Target="/word/numbering.xml" Id="R09ebf4ebc2324870" /><Relationship Type="http://schemas.openxmlformats.org/officeDocument/2006/relationships/settings" Target="/word/settings.xml" Id="Re79fe07b514c4c27" /><Relationship Type="http://schemas.openxmlformats.org/officeDocument/2006/relationships/image" Target="/word/media/0be3357f-68bc-44d8-809d-f17a3a7ba6b9.png" Id="R10b24dbb2705420c" /></Relationships>
</file>