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e994018fe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3c7ebdf4c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Jiwewala,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e2a93bf9d41ea" /><Relationship Type="http://schemas.openxmlformats.org/officeDocument/2006/relationships/numbering" Target="/word/numbering.xml" Id="Rded5e38b73bf4115" /><Relationship Type="http://schemas.openxmlformats.org/officeDocument/2006/relationships/settings" Target="/word/settings.xml" Id="Rc551cd6a2a53466d" /><Relationship Type="http://schemas.openxmlformats.org/officeDocument/2006/relationships/image" Target="/word/media/c2be5f88-0f7e-446a-aaff-cfdeee3a2c5e.png" Id="Rc303c7ebdf4c4e3d" /></Relationships>
</file>