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aede25aa3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fdcf5b81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9e62a6b07442b" /><Relationship Type="http://schemas.openxmlformats.org/officeDocument/2006/relationships/numbering" Target="/word/numbering.xml" Id="Rd105a0da072b4e15" /><Relationship Type="http://schemas.openxmlformats.org/officeDocument/2006/relationships/settings" Target="/word/settings.xml" Id="Re8edd2cb79a343a1" /><Relationship Type="http://schemas.openxmlformats.org/officeDocument/2006/relationships/image" Target="/word/media/ce474de4-9e5c-411b-866e-80e1c96319b2.png" Id="Rd07bfdcf5b8145be" /></Relationships>
</file>