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d5df24ca1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d3aab780e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Jlasarwal,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ddd54a70d407d" /><Relationship Type="http://schemas.openxmlformats.org/officeDocument/2006/relationships/numbering" Target="/word/numbering.xml" Id="Rd31a33961ab44906" /><Relationship Type="http://schemas.openxmlformats.org/officeDocument/2006/relationships/settings" Target="/word/settings.xml" Id="R7684c3872e054c3e" /><Relationship Type="http://schemas.openxmlformats.org/officeDocument/2006/relationships/image" Target="/word/media/a1a67a69-5e28-4919-bf4e-ebe95a11de73.png" Id="Re49d3aab780e4096" /></Relationships>
</file>