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452e371b0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9c25d2475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Jodh Singhwala,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ea49adcbd4010" /><Relationship Type="http://schemas.openxmlformats.org/officeDocument/2006/relationships/numbering" Target="/word/numbering.xml" Id="Rc62855059c8a4812" /><Relationship Type="http://schemas.openxmlformats.org/officeDocument/2006/relationships/settings" Target="/word/settings.xml" Id="R3aba5fb1bf474653" /><Relationship Type="http://schemas.openxmlformats.org/officeDocument/2006/relationships/image" Target="/word/media/ba22ff5e-402d-4841-b7fe-f3b50e390160.png" Id="R56a9c25d24754f19" /></Relationships>
</file>