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edd1dc19a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12cf285cc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Jogeke,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f9bb3d66941e0" /><Relationship Type="http://schemas.openxmlformats.org/officeDocument/2006/relationships/numbering" Target="/word/numbering.xml" Id="Raacfbfe45d4c4aac" /><Relationship Type="http://schemas.openxmlformats.org/officeDocument/2006/relationships/settings" Target="/word/settings.xml" Id="R48f029cb5310461b" /><Relationship Type="http://schemas.openxmlformats.org/officeDocument/2006/relationships/image" Target="/word/media/0242b15a-3513-4cc4-b37c-4b853e32092e.png" Id="Rd6f12cf285cc4493" /></Relationships>
</file>