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b2ab7ab0a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73aef9b0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87791ca984482" /><Relationship Type="http://schemas.openxmlformats.org/officeDocument/2006/relationships/numbering" Target="/word/numbering.xml" Id="R03215a49adb04d50" /><Relationship Type="http://schemas.openxmlformats.org/officeDocument/2006/relationships/settings" Target="/word/settings.xml" Id="Rb57669efc22f44b9" /><Relationship Type="http://schemas.openxmlformats.org/officeDocument/2006/relationships/image" Target="/word/media/eee2b8f0-f87c-4132-96e2-bb1481a0736f.png" Id="Rf4173aef9b0b4d41" /></Relationships>
</file>