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53e5b39a8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682854723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a4d57b4144336" /><Relationship Type="http://schemas.openxmlformats.org/officeDocument/2006/relationships/numbering" Target="/word/numbering.xml" Id="R04aee94d32c249de" /><Relationship Type="http://schemas.openxmlformats.org/officeDocument/2006/relationships/settings" Target="/word/settings.xml" Id="R34ae59b9123d44b4" /><Relationship Type="http://schemas.openxmlformats.org/officeDocument/2006/relationships/image" Target="/word/media/cfad9aa1-cead-4d64-b5d6-fc036d2326f1.png" Id="Rfee6828547234984" /></Relationships>
</file>