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943eff36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2fc9cc1c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Jolagan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77e5609e74cbd" /><Relationship Type="http://schemas.openxmlformats.org/officeDocument/2006/relationships/numbering" Target="/word/numbering.xml" Id="Rf6d4249f44af4494" /><Relationship Type="http://schemas.openxmlformats.org/officeDocument/2006/relationships/settings" Target="/word/settings.xml" Id="Ra6130168b78042f5" /><Relationship Type="http://schemas.openxmlformats.org/officeDocument/2006/relationships/image" Target="/word/media/a93f0f9a-6907-4e89-972a-03be7958aef6.png" Id="R6c522fc9cc1c4852" /></Relationships>
</file>