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6c8bc551f140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5bc4cf234b41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Jor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c6493f2d3e411e" /><Relationship Type="http://schemas.openxmlformats.org/officeDocument/2006/relationships/numbering" Target="/word/numbering.xml" Id="R61bac59537364089" /><Relationship Type="http://schemas.openxmlformats.org/officeDocument/2006/relationships/settings" Target="/word/settings.xml" Id="Rd04fcb7471484583" /><Relationship Type="http://schemas.openxmlformats.org/officeDocument/2006/relationships/image" Target="/word/media/0dce2f7c-6d7f-4207-8f0d-83c5cf7591fd.png" Id="Rb45bc4cf234b41ca" /></Relationships>
</file>