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c19c1a7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5b04d99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Jorki Hashmat,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7fcd96cb492c" /><Relationship Type="http://schemas.openxmlformats.org/officeDocument/2006/relationships/numbering" Target="/word/numbering.xml" Id="Rd723ec9b30dc47b0" /><Relationship Type="http://schemas.openxmlformats.org/officeDocument/2006/relationships/settings" Target="/word/settings.xml" Id="R857e539242934935" /><Relationship Type="http://schemas.openxmlformats.org/officeDocument/2006/relationships/image" Target="/word/media/fddca412-a6ec-45b7-938a-4e179f4d5dc7.png" Id="R324c5b04d99041a4" /></Relationships>
</file>