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5c73dc716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690758bd3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Jotoi Arif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d795297e6461f" /><Relationship Type="http://schemas.openxmlformats.org/officeDocument/2006/relationships/numbering" Target="/word/numbering.xml" Id="R71126236587d4381" /><Relationship Type="http://schemas.openxmlformats.org/officeDocument/2006/relationships/settings" Target="/word/settings.xml" Id="R7403bb2ee09743d7" /><Relationship Type="http://schemas.openxmlformats.org/officeDocument/2006/relationships/image" Target="/word/media/ba5cec45-4589-440d-9c69-b4679b3b5510.png" Id="R6f3690758bd342f1" /></Relationships>
</file>