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e4dc4d84f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4b31c8551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Jouia,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32a1d5b974e9b" /><Relationship Type="http://schemas.openxmlformats.org/officeDocument/2006/relationships/numbering" Target="/word/numbering.xml" Id="Rbde10dba873d4182" /><Relationship Type="http://schemas.openxmlformats.org/officeDocument/2006/relationships/settings" Target="/word/settings.xml" Id="R81554436dd214411" /><Relationship Type="http://schemas.openxmlformats.org/officeDocument/2006/relationships/image" Target="/word/media/a528ab04-e7dc-480c-8853-409f488e6216.png" Id="R6464b31c85514562" /></Relationships>
</file>