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283f8f6bf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8203cfcba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Jowar Koto Manzai,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24cc1bb91455f" /><Relationship Type="http://schemas.openxmlformats.org/officeDocument/2006/relationships/numbering" Target="/word/numbering.xml" Id="R91f8218fc8f4496c" /><Relationship Type="http://schemas.openxmlformats.org/officeDocument/2006/relationships/settings" Target="/word/settings.xml" Id="R579172cdae024acf" /><Relationship Type="http://schemas.openxmlformats.org/officeDocument/2006/relationships/image" Target="/word/media/4174ade4-fead-4cb5-9133-1d21f05cc563.png" Id="R7da8203cfcba4c90" /></Relationships>
</file>