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0ddced78154d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8a1715e73345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Jubair Panhwar,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5735d39c944d33" /><Relationship Type="http://schemas.openxmlformats.org/officeDocument/2006/relationships/numbering" Target="/word/numbering.xml" Id="Rb361853df40d4a8e" /><Relationship Type="http://schemas.openxmlformats.org/officeDocument/2006/relationships/settings" Target="/word/settings.xml" Id="Racb526315c704105" /><Relationship Type="http://schemas.openxmlformats.org/officeDocument/2006/relationships/image" Target="/word/media/50a53cee-2297-44dc-bc06-49f716fc2046.png" Id="R468a1715e7334584" /></Relationships>
</file>