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4dae8b03a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19110e4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38ebc60646bd" /><Relationship Type="http://schemas.openxmlformats.org/officeDocument/2006/relationships/numbering" Target="/word/numbering.xml" Id="Rad45921f3af04741" /><Relationship Type="http://schemas.openxmlformats.org/officeDocument/2006/relationships/settings" Target="/word/settings.xml" Id="Rdc289f410ac44351" /><Relationship Type="http://schemas.openxmlformats.org/officeDocument/2006/relationships/image" Target="/word/media/98332e6e-693a-4d28-a528-9a9b21f1f326.png" Id="R2ee019110e414797" /></Relationships>
</file>