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afc724254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bd02d526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Juggian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c011d8de443bf" /><Relationship Type="http://schemas.openxmlformats.org/officeDocument/2006/relationships/numbering" Target="/word/numbering.xml" Id="Radb658185cd049ff" /><Relationship Type="http://schemas.openxmlformats.org/officeDocument/2006/relationships/settings" Target="/word/settings.xml" Id="R0c047ae044804398" /><Relationship Type="http://schemas.openxmlformats.org/officeDocument/2006/relationships/image" Target="/word/media/d6786bc6-1891-45ba-8e9d-764a6798cf85.png" Id="R480fbd02d5264424" /></Relationships>
</file>