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0b6da8bb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d24f63414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Jugial,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3659c3d44508" /><Relationship Type="http://schemas.openxmlformats.org/officeDocument/2006/relationships/numbering" Target="/word/numbering.xml" Id="R1298e2f156884883" /><Relationship Type="http://schemas.openxmlformats.org/officeDocument/2006/relationships/settings" Target="/word/settings.xml" Id="R0bb4cb308c33436e" /><Relationship Type="http://schemas.openxmlformats.org/officeDocument/2006/relationships/image" Target="/word/media/7203d431-4df8-4309-a633-c3ed1c002e7f.png" Id="Refad24f634144893" /></Relationships>
</file>