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abbbd9d5cf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5d61b785db43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Jugla,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15f444dc014fc2" /><Relationship Type="http://schemas.openxmlformats.org/officeDocument/2006/relationships/numbering" Target="/word/numbering.xml" Id="Ra996b6c0f3354aae" /><Relationship Type="http://schemas.openxmlformats.org/officeDocument/2006/relationships/settings" Target="/word/settings.xml" Id="R22e646a038304809" /><Relationship Type="http://schemas.openxmlformats.org/officeDocument/2006/relationships/image" Target="/word/media/322b3834-3ce1-49d6-bd4c-d27641da774e.png" Id="R9d5d61b785db4322" /></Relationships>
</file>