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ebe59f1b9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c59ec4a99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Jugu Chak,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4ba1cbc8b4bf9" /><Relationship Type="http://schemas.openxmlformats.org/officeDocument/2006/relationships/numbering" Target="/word/numbering.xml" Id="R4fccaaddbc604c5a" /><Relationship Type="http://schemas.openxmlformats.org/officeDocument/2006/relationships/settings" Target="/word/settings.xml" Id="R5e5a7bd6f3844149" /><Relationship Type="http://schemas.openxmlformats.org/officeDocument/2006/relationships/image" Target="/word/media/0deb4412-3209-47b0-ab52-75b849ba6920.png" Id="Ra0bc59ec4a994d35" /></Relationships>
</file>