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56ffe3ca7c4d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b0bba3f7440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Juliapura,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57e89ef15148c6" /><Relationship Type="http://schemas.openxmlformats.org/officeDocument/2006/relationships/numbering" Target="/word/numbering.xml" Id="Rcfbb08f6de804cc2" /><Relationship Type="http://schemas.openxmlformats.org/officeDocument/2006/relationships/settings" Target="/word/settings.xml" Id="Rd7c42c8e51604785" /><Relationship Type="http://schemas.openxmlformats.org/officeDocument/2006/relationships/image" Target="/word/media/88ff4cf6-a785-42a7-93d0-ba308edf9e35.png" Id="R920b0bba3f7440b0" /></Relationships>
</file>