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843040d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391f1dfe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Jullab Kahkir,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8a60bdec4b8e" /><Relationship Type="http://schemas.openxmlformats.org/officeDocument/2006/relationships/numbering" Target="/word/numbering.xml" Id="R509b376dfe1c4428" /><Relationship Type="http://schemas.openxmlformats.org/officeDocument/2006/relationships/settings" Target="/word/settings.xml" Id="R9176a85babf74bc0" /><Relationship Type="http://schemas.openxmlformats.org/officeDocument/2006/relationships/image" Target="/word/media/7c45570d-2147-4247-90c7-d825cc679d65.png" Id="R3ff391f1dfe940ab" /></Relationships>
</file>