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fa88944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8b76700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02317bf04a75" /><Relationship Type="http://schemas.openxmlformats.org/officeDocument/2006/relationships/numbering" Target="/word/numbering.xml" Id="R77f0f4b5ca844c29" /><Relationship Type="http://schemas.openxmlformats.org/officeDocument/2006/relationships/settings" Target="/word/settings.xml" Id="R95001d68c40a4a9f" /><Relationship Type="http://schemas.openxmlformats.org/officeDocument/2006/relationships/image" Target="/word/media/fcbdd8b0-000f-49c7-90eb-6bd944beaa4e.png" Id="R5f008b76700d46f9" /></Relationships>
</file>