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97238ac89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980316b78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Jumma Dablo,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e8adb3c9a48b9" /><Relationship Type="http://schemas.openxmlformats.org/officeDocument/2006/relationships/numbering" Target="/word/numbering.xml" Id="Rd432d52f2ad041de" /><Relationship Type="http://schemas.openxmlformats.org/officeDocument/2006/relationships/settings" Target="/word/settings.xml" Id="R739d9fee20d44965" /><Relationship Type="http://schemas.openxmlformats.org/officeDocument/2006/relationships/image" Target="/word/media/236f3965-6d39-43b3-90cc-1f9b023571f4.png" Id="Rdaf980316b784e09" /></Relationships>
</file>