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8499c0464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8ee011da8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Jumma Khan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9df63280e426d" /><Relationship Type="http://schemas.openxmlformats.org/officeDocument/2006/relationships/numbering" Target="/word/numbering.xml" Id="R970065b9a08a4286" /><Relationship Type="http://schemas.openxmlformats.org/officeDocument/2006/relationships/settings" Target="/word/settings.xml" Id="R4d3b28b79a264753" /><Relationship Type="http://schemas.openxmlformats.org/officeDocument/2006/relationships/image" Target="/word/media/29e4c5f5-ab12-40af-806d-7e961532a7d0.png" Id="R6ff8ee011da84990" /></Relationships>
</file>