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2999eba4e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9fabc4188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Jumma Khan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12834ff034da0" /><Relationship Type="http://schemas.openxmlformats.org/officeDocument/2006/relationships/numbering" Target="/word/numbering.xml" Id="R45031b12c08a4199" /><Relationship Type="http://schemas.openxmlformats.org/officeDocument/2006/relationships/settings" Target="/word/settings.xml" Id="Rc41f0aaaf60e438f" /><Relationship Type="http://schemas.openxmlformats.org/officeDocument/2006/relationships/image" Target="/word/media/ce65b331-d3d7-4bd2-9f8f-48e9a9dc6420.png" Id="Rf7a9fabc418841e7" /></Relationships>
</file>