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03d89fa64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0e04729e4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Jumma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9e3a701344f8f" /><Relationship Type="http://schemas.openxmlformats.org/officeDocument/2006/relationships/numbering" Target="/word/numbering.xml" Id="R31f68bdf70cf49e3" /><Relationship Type="http://schemas.openxmlformats.org/officeDocument/2006/relationships/settings" Target="/word/settings.xml" Id="R85502ec1c67a479b" /><Relationship Type="http://schemas.openxmlformats.org/officeDocument/2006/relationships/image" Target="/word/media/d29c15fc-7e7d-4002-88bf-f7e45b25d0bc.png" Id="Rd450e04729e44663" /></Relationships>
</file>