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107b60b49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eb2b88872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Phulpota-Jo-Goth,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afc76d9b84da9" /><Relationship Type="http://schemas.openxmlformats.org/officeDocument/2006/relationships/numbering" Target="/word/numbering.xml" Id="R5de44514026f4ad8" /><Relationship Type="http://schemas.openxmlformats.org/officeDocument/2006/relationships/settings" Target="/word/settings.xml" Id="R3f85922dfc11444e" /><Relationship Type="http://schemas.openxmlformats.org/officeDocument/2006/relationships/image" Target="/word/media/0889a3d3-80b8-4bdb-a376-8815462cc5f6.png" Id="Reb6eb2b8887242d6" /></Relationships>
</file>