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628617208743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700de40cf14c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Juna Thana,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dda75184ca4ed2" /><Relationship Type="http://schemas.openxmlformats.org/officeDocument/2006/relationships/numbering" Target="/word/numbering.xml" Id="R2f1d3efda9d34afd" /><Relationship Type="http://schemas.openxmlformats.org/officeDocument/2006/relationships/settings" Target="/word/settings.xml" Id="Rb659c8d6bdee47b9" /><Relationship Type="http://schemas.openxmlformats.org/officeDocument/2006/relationships/image" Target="/word/media/5285bd98-44e5-4bc0-b790-dcd6102188e6.png" Id="R77700de40cf14c1a" /></Relationships>
</file>