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30109693c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ab80127ec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Jundrot,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907e237ca4035" /><Relationship Type="http://schemas.openxmlformats.org/officeDocument/2006/relationships/numbering" Target="/word/numbering.xml" Id="R0f7bdd0226d144e8" /><Relationship Type="http://schemas.openxmlformats.org/officeDocument/2006/relationships/settings" Target="/word/settings.xml" Id="R349f25090a864486" /><Relationship Type="http://schemas.openxmlformats.org/officeDocument/2006/relationships/image" Target="/word/media/bc981db5-bafa-49f9-8ad6-13db824396d7.png" Id="R8b4ab80127ec4556" /></Relationships>
</file>