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a4d5bbd47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4068b0064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Jungle Bangla,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8d0877da74ab5" /><Relationship Type="http://schemas.openxmlformats.org/officeDocument/2006/relationships/numbering" Target="/word/numbering.xml" Id="R1cd0a8e88baf4a3b" /><Relationship Type="http://schemas.openxmlformats.org/officeDocument/2006/relationships/settings" Target="/word/settings.xml" Id="Rbb4b43f7e6c54472" /><Relationship Type="http://schemas.openxmlformats.org/officeDocument/2006/relationships/image" Target="/word/media/4c3bcce7-9145-4561-accd-fcea6e342e65.png" Id="Ra4a4068b00644ca9" /></Relationships>
</file>