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62506dd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549186bc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5795487e4129" /><Relationship Type="http://schemas.openxmlformats.org/officeDocument/2006/relationships/numbering" Target="/word/numbering.xml" Id="Reee2089ef4e7403a" /><Relationship Type="http://schemas.openxmlformats.org/officeDocument/2006/relationships/settings" Target="/word/settings.xml" Id="Rea58f9d94e6a4c38" /><Relationship Type="http://schemas.openxmlformats.org/officeDocument/2006/relationships/image" Target="/word/media/30e5f8bd-872c-41d1-9ac1-76ca11791fe0.png" Id="Ra85e549186bc49b7" /></Relationships>
</file>