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6f99604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f38c2ae1e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bce10b56a4aaf" /><Relationship Type="http://schemas.openxmlformats.org/officeDocument/2006/relationships/numbering" Target="/word/numbering.xml" Id="R1a706f826a314d20" /><Relationship Type="http://schemas.openxmlformats.org/officeDocument/2006/relationships/settings" Target="/word/settings.xml" Id="R3073b0fd574743c2" /><Relationship Type="http://schemas.openxmlformats.org/officeDocument/2006/relationships/image" Target="/word/media/c5bf828d-c461-438e-ae85-1bc0eee10713.png" Id="R1d0f38c2ae1e4771" /></Relationships>
</file>