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097ea20d2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399f7af99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Junianwala,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8053ce8ed4a2e" /><Relationship Type="http://schemas.openxmlformats.org/officeDocument/2006/relationships/numbering" Target="/word/numbering.xml" Id="Re703b95053024968" /><Relationship Type="http://schemas.openxmlformats.org/officeDocument/2006/relationships/settings" Target="/word/settings.xml" Id="Rb418852d520e4b6e" /><Relationship Type="http://schemas.openxmlformats.org/officeDocument/2006/relationships/image" Target="/word/media/541a19fc-b2d9-44c7-bd3c-9264089df106.png" Id="R07d399f7af994d06" /></Relationships>
</file>