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53a0bc689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49614b781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Jurjura,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6c1761d47419e" /><Relationship Type="http://schemas.openxmlformats.org/officeDocument/2006/relationships/numbering" Target="/word/numbering.xml" Id="R7d54db7ad50546ae" /><Relationship Type="http://schemas.openxmlformats.org/officeDocument/2006/relationships/settings" Target="/word/settings.xml" Id="R51717c90f8b342cb" /><Relationship Type="http://schemas.openxmlformats.org/officeDocument/2006/relationships/image" Target="/word/media/8e97ec5d-4c1a-4a8a-9c60-eb959229002c.png" Id="R25449614b7814e5b" /></Relationships>
</file>